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A9" w:rsidRDefault="004553A9" w:rsidP="004553A9">
      <w:pPr>
        <w:jc w:val="center"/>
        <w:rPr>
          <w:b/>
          <w:sz w:val="32"/>
        </w:rPr>
      </w:pPr>
      <w:r w:rsidRPr="004553A9">
        <w:rPr>
          <w:b/>
          <w:sz w:val="32"/>
        </w:rPr>
        <w:t>GEOGRAFÍA 2° año</w:t>
      </w:r>
    </w:p>
    <w:p w:rsidR="004553A9" w:rsidRDefault="004553A9" w:rsidP="004553A9">
      <w:pPr>
        <w:jc w:val="center"/>
        <w:rPr>
          <w:b/>
          <w:sz w:val="32"/>
        </w:rPr>
      </w:pPr>
    </w:p>
    <w:p w:rsidR="004553A9" w:rsidRPr="001F7B7B" w:rsidRDefault="004553A9" w:rsidP="004553A9">
      <w:pPr>
        <w:numPr>
          <w:ilvl w:val="0"/>
          <w:numId w:val="1"/>
        </w:num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00" w:line="276" w:lineRule="auto"/>
        <w:jc w:val="both"/>
        <w:rPr>
          <w:color w:val="7030A0"/>
          <w:sz w:val="18"/>
          <w:szCs w:val="18"/>
        </w:rPr>
      </w:pPr>
      <w:r w:rsidRPr="001F7B7B">
        <w:rPr>
          <w:b/>
          <w:sz w:val="18"/>
          <w:szCs w:val="18"/>
        </w:rPr>
        <w:t>Mapa 1- repaso:</w:t>
      </w:r>
      <w:r w:rsidRPr="001F7B7B">
        <w:rPr>
          <w:sz w:val="18"/>
          <w:szCs w:val="18"/>
        </w:rPr>
        <w:t xml:space="preserve"> En el Planisferio ubica: el Ecuador; Meridiano de Greenwich; continentes; Océanos Pacifico; Atlántico; Glacial Ártico; Trópicos de Cáncer y de Capricornio; Círculos Polares; Hemisferio Norte, Sur, Oriental y Occidental.</w:t>
      </w:r>
    </w:p>
    <w:p w:rsidR="004553A9" w:rsidRDefault="004553A9" w:rsidP="004553A9">
      <w:pPr>
        <w:jc w:val="center"/>
        <w:rPr>
          <w:b/>
          <w:sz w:val="32"/>
        </w:rPr>
      </w:pPr>
    </w:p>
    <w:p w:rsidR="004553A9" w:rsidRPr="00D561F2" w:rsidRDefault="004553A9" w:rsidP="004553A9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ind w:left="720"/>
        <w:jc w:val="both"/>
        <w:rPr>
          <w:color w:val="7030A0"/>
        </w:rPr>
      </w:pPr>
      <w:r w:rsidRPr="006A6B8D">
        <w:rPr>
          <w:b/>
        </w:rPr>
        <w:t>Mapa 2:</w:t>
      </w:r>
      <w:r>
        <w:t xml:space="preserve"> </w:t>
      </w:r>
      <w:r w:rsidRPr="00D561F2">
        <w:t xml:space="preserve">En el </w:t>
      </w:r>
      <w:r>
        <w:t xml:space="preserve">Mapa de América </w:t>
      </w:r>
      <w:r w:rsidRPr="00D561F2">
        <w:t>ubica: el Ecuador;</w:t>
      </w:r>
      <w:r>
        <w:t xml:space="preserve"> </w:t>
      </w:r>
      <w:r w:rsidRPr="00D561F2">
        <w:t>Océanos Pacifico; Atlántico; Glacial Ártico; Trópicos de Cáncer y de Capricornio; Círculos Polares; Hemisferio Norte, Sur</w:t>
      </w:r>
      <w:r>
        <w:t>; Puntos extremos.</w:t>
      </w:r>
    </w:p>
    <w:p w:rsidR="004553A9" w:rsidRDefault="004553A9" w:rsidP="004553A9">
      <w:pPr>
        <w:rPr>
          <w:b/>
          <w:sz w:val="32"/>
        </w:rPr>
      </w:pPr>
      <w:r>
        <w:rPr>
          <w:b/>
          <w:sz w:val="32"/>
        </w:rPr>
        <w:t>C</w:t>
      </w:r>
      <w:r w:rsidR="00F01BC6">
        <w:rPr>
          <w:b/>
          <w:sz w:val="32"/>
        </w:rPr>
        <w:t>arac</w:t>
      </w:r>
      <w:r>
        <w:rPr>
          <w:b/>
          <w:sz w:val="32"/>
        </w:rPr>
        <w:t xml:space="preserve">terísticas del  continente Americano </w:t>
      </w:r>
      <w:r w:rsidRPr="00F01BC6">
        <w:t>(Copiar y completar en carpeta</w:t>
      </w:r>
      <w:r w:rsidR="00F01BC6" w:rsidRPr="00F01BC6">
        <w:t xml:space="preserve"> con la información que se puede apreciar en los mapas</w:t>
      </w:r>
      <w:r w:rsidRPr="00F01BC6">
        <w:t>)</w:t>
      </w:r>
    </w:p>
    <w:p w:rsidR="004553A9" w:rsidRPr="00054856" w:rsidRDefault="004553A9" w:rsidP="00F01BC6">
      <w:pPr>
        <w:numPr>
          <w:ilvl w:val="0"/>
          <w:numId w:val="2"/>
        </w:numPr>
        <w:spacing w:after="0" w:line="276" w:lineRule="auto"/>
        <w:jc w:val="both"/>
      </w:pPr>
      <w:r w:rsidRPr="00054856">
        <w:t>Mide más de 15 000 kilómetros</w:t>
      </w:r>
      <w:bookmarkStart w:id="0" w:name="_GoBack"/>
      <w:bookmarkEnd w:id="0"/>
    </w:p>
    <w:p w:rsidR="004553A9" w:rsidRPr="00054856" w:rsidRDefault="004553A9" w:rsidP="00F01BC6">
      <w:pPr>
        <w:numPr>
          <w:ilvl w:val="0"/>
          <w:numId w:val="2"/>
        </w:numPr>
        <w:spacing w:after="0" w:line="276" w:lineRule="auto"/>
        <w:jc w:val="both"/>
      </w:pPr>
      <w:r w:rsidRPr="00054856">
        <w:t>Se encuentra casi en su totalidad en el hemisferio Occidental (solo las Aleutianas están en el hemisferio oriental)</w:t>
      </w:r>
    </w:p>
    <w:p w:rsidR="004553A9" w:rsidRPr="00054856" w:rsidRDefault="004553A9" w:rsidP="00F01BC6">
      <w:pPr>
        <w:numPr>
          <w:ilvl w:val="0"/>
          <w:numId w:val="2"/>
        </w:numPr>
        <w:spacing w:after="0" w:line="276" w:lineRule="auto"/>
        <w:jc w:val="both"/>
      </w:pPr>
      <w:r w:rsidRPr="00054856">
        <w:t xml:space="preserve">Se extiende tanto </w:t>
      </w:r>
      <w:r>
        <w:t>al norte como al sur del _______________</w:t>
      </w:r>
      <w:r w:rsidRPr="00054856">
        <w:t>.</w:t>
      </w:r>
    </w:p>
    <w:p w:rsidR="004553A9" w:rsidRPr="00054856" w:rsidRDefault="004553A9" w:rsidP="00F01BC6">
      <w:pPr>
        <w:numPr>
          <w:ilvl w:val="0"/>
          <w:numId w:val="2"/>
        </w:numPr>
        <w:spacing w:after="0" w:line="276" w:lineRule="auto"/>
        <w:jc w:val="both"/>
        <w:rPr>
          <w:b/>
          <w:i/>
        </w:rPr>
      </w:pPr>
      <w:r>
        <w:t>Está ro</w:t>
      </w:r>
      <w:r>
        <w:t>deada por océanos: el Atlántico la separa de __________________, de __________________ y  de ____________;</w:t>
      </w:r>
      <w:r>
        <w:t xml:space="preserve"> el Pacífico </w:t>
      </w:r>
      <w:r>
        <w:t xml:space="preserve"> la separa de  __________________, de ____________________y  de _____________y el Ártico de ________________ y de____________________.</w:t>
      </w:r>
    </w:p>
    <w:p w:rsidR="004553A9" w:rsidRPr="00054856" w:rsidRDefault="004553A9" w:rsidP="00F01BC6">
      <w:pPr>
        <w:numPr>
          <w:ilvl w:val="0"/>
          <w:numId w:val="2"/>
        </w:numPr>
        <w:spacing w:after="0" w:line="276" w:lineRule="auto"/>
        <w:jc w:val="both"/>
        <w:rPr>
          <w:b/>
          <w:i/>
        </w:rPr>
      </w:pPr>
      <w:r>
        <w:t>Está a gran distancia de los otros continentes.</w:t>
      </w:r>
      <w:r>
        <w:t xml:space="preserve"> El país </w:t>
      </w:r>
      <w:r w:rsidR="00F01BC6">
        <w:t xml:space="preserve">europeo más cercano a </w:t>
      </w:r>
      <w:proofErr w:type="spellStart"/>
      <w:r w:rsidR="00F01BC6">
        <w:t>America</w:t>
      </w:r>
      <w:proofErr w:type="spellEnd"/>
      <w:r w:rsidR="00F01BC6">
        <w:t>, por el noreste</w:t>
      </w:r>
      <w:r>
        <w:t xml:space="preserve"> es _________________</w:t>
      </w:r>
      <w:r w:rsidR="00F01BC6">
        <w:t>. Por el noroeste, el  Estrecho de ___________________ la separa de __________.</w:t>
      </w:r>
    </w:p>
    <w:p w:rsidR="004553A9" w:rsidRPr="002C5005" w:rsidRDefault="004553A9" w:rsidP="00F01BC6">
      <w:pPr>
        <w:numPr>
          <w:ilvl w:val="0"/>
          <w:numId w:val="2"/>
        </w:numPr>
        <w:spacing w:after="0" w:line="276" w:lineRule="auto"/>
        <w:jc w:val="both"/>
        <w:rPr>
          <w:b/>
          <w:i/>
        </w:rPr>
      </w:pPr>
      <w:r>
        <w:t>Presenta diversos climas, gracias a su desarrollo latitudinal.</w:t>
      </w:r>
    </w:p>
    <w:p w:rsidR="004553A9" w:rsidRPr="002C5005" w:rsidRDefault="004553A9" w:rsidP="00F01BC6">
      <w:pPr>
        <w:numPr>
          <w:ilvl w:val="0"/>
          <w:numId w:val="2"/>
        </w:numPr>
        <w:spacing w:after="0" w:line="276" w:lineRule="auto"/>
        <w:jc w:val="both"/>
      </w:pPr>
      <w:r>
        <w:t>A</w:t>
      </w:r>
      <w:r w:rsidRPr="002C5005">
        <w:t>barca</w:t>
      </w:r>
      <w:r w:rsidR="00F01BC6">
        <w:t xml:space="preserve"> una superficie d</w:t>
      </w:r>
      <w:r w:rsidRPr="002C5005">
        <w:t>el 29% de las tierras emergidas del planeta</w:t>
      </w:r>
      <w:r w:rsidR="00F01BC6">
        <w:t>.</w:t>
      </w:r>
    </w:p>
    <w:p w:rsidR="004553A9" w:rsidRDefault="004553A9" w:rsidP="004553A9">
      <w:pPr>
        <w:rPr>
          <w:b/>
          <w:sz w:val="32"/>
        </w:rPr>
      </w:pPr>
    </w:p>
    <w:p w:rsidR="00F01BC6" w:rsidRDefault="00F01BC6" w:rsidP="004553A9">
      <w:pPr>
        <w:rPr>
          <w:b/>
          <w:sz w:val="32"/>
        </w:rPr>
        <w:sectPr w:rsidR="00F01BC6" w:rsidSect="004553A9">
          <w:pgSz w:w="16839" w:h="11907" w:orient="landscape" w:code="9"/>
          <w:pgMar w:top="720" w:right="720" w:bottom="720" w:left="720" w:header="708" w:footer="708" w:gutter="0"/>
          <w:cols w:num="2" w:space="284"/>
          <w:docGrid w:linePitch="360"/>
        </w:sectPr>
      </w:pPr>
      <w:r>
        <w:rPr>
          <w:b/>
          <w:sz w:val="32"/>
        </w:rPr>
        <w:t xml:space="preserve">La  información se completa  con los mapas   dados por el docente en la </w:t>
      </w:r>
      <w:proofErr w:type="gramStart"/>
      <w:r>
        <w:rPr>
          <w:b/>
          <w:sz w:val="32"/>
        </w:rPr>
        <w:t>primer</w:t>
      </w:r>
      <w:proofErr w:type="gramEnd"/>
      <w:r>
        <w:rPr>
          <w:b/>
          <w:sz w:val="32"/>
        </w:rPr>
        <w:t xml:space="preserve"> clase.   Se pegan en la carpeta</w:t>
      </w:r>
    </w:p>
    <w:p w:rsidR="008A4809" w:rsidRPr="004553A9" w:rsidRDefault="00F01BC6" w:rsidP="004553A9">
      <w:pPr>
        <w:jc w:val="center"/>
        <w:rPr>
          <w:b/>
        </w:rPr>
      </w:pPr>
    </w:p>
    <w:sectPr w:rsidR="008A4809" w:rsidRPr="004553A9" w:rsidSect="004553A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77C04"/>
    <w:multiLevelType w:val="hybridMultilevel"/>
    <w:tmpl w:val="F73C6350"/>
    <w:lvl w:ilvl="0" w:tplc="0534F30E">
      <w:numFmt w:val="bullet"/>
      <w:lvlText w:val="-"/>
      <w:lvlJc w:val="left"/>
      <w:pPr>
        <w:ind w:left="720" w:hanging="360"/>
      </w:pPr>
      <w:rPr>
        <w:rFonts w:ascii="Monotype Corsiva" w:eastAsia="Calibri" w:hAnsi="Monotype Corsiv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9009B"/>
    <w:multiLevelType w:val="hybridMultilevel"/>
    <w:tmpl w:val="B52856AC"/>
    <w:lvl w:ilvl="0" w:tplc="A32440B4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A9"/>
    <w:rsid w:val="000C5B21"/>
    <w:rsid w:val="004553A9"/>
    <w:rsid w:val="00C8439F"/>
    <w:rsid w:val="00F0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4521BC-8C68-4BBA-93DC-B54B5EF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2020-03-20T01:09:00Z</dcterms:created>
  <dcterms:modified xsi:type="dcterms:W3CDTF">2020-03-20T01:40:00Z</dcterms:modified>
</cp:coreProperties>
</file>